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D10075">
        <w:rPr>
          <w:b/>
        </w:rPr>
        <w:t>английскому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D10075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D10075">
        <w:rPr>
          <w:b/>
        </w:rPr>
        <w:t>6</w:t>
      </w:r>
      <w:r w:rsidR="00A21A25">
        <w:rPr>
          <w:b/>
          <w:lang w:val="en-US"/>
        </w:rPr>
        <w:t>5</w:t>
      </w:r>
    </w:p>
    <w:p w:rsidR="00EF6814" w:rsidRPr="00315CEC" w:rsidRDefault="00EF6814" w:rsidP="00EF6814">
      <w:pPr>
        <w:jc w:val="center"/>
      </w:pPr>
    </w:p>
    <w:tbl>
      <w:tblPr>
        <w:tblW w:w="1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868"/>
        <w:gridCol w:w="1391"/>
        <w:gridCol w:w="982"/>
        <w:gridCol w:w="1785"/>
        <w:gridCol w:w="736"/>
        <w:gridCol w:w="1014"/>
        <w:gridCol w:w="936"/>
        <w:gridCol w:w="1020"/>
        <w:gridCol w:w="883"/>
        <w:gridCol w:w="1018"/>
        <w:gridCol w:w="1432"/>
        <w:gridCol w:w="1061"/>
      </w:tblGrid>
      <w:tr w:rsidR="00EF6814" w:rsidRPr="00315CEC" w:rsidTr="00D10075">
        <w:tc>
          <w:tcPr>
            <w:tcW w:w="44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489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303" w:type="dxa"/>
            <w:gridSpan w:val="6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6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10075" w:rsidRPr="00315CEC" w:rsidTr="00D10075">
        <w:tc>
          <w:tcPr>
            <w:tcW w:w="448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868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1391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82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85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36" w:type="dxa"/>
          </w:tcPr>
          <w:p w:rsidR="00D10075" w:rsidRPr="00290EFD" w:rsidRDefault="00D10075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014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Listening</w:t>
            </w:r>
            <w:proofErr w:type="spellEnd"/>
          </w:p>
        </w:tc>
        <w:tc>
          <w:tcPr>
            <w:tcW w:w="93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</w:p>
        </w:tc>
        <w:tc>
          <w:tcPr>
            <w:tcW w:w="1020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English</w:t>
            </w:r>
            <w:proofErr w:type="spellEnd"/>
          </w:p>
        </w:tc>
        <w:tc>
          <w:tcPr>
            <w:tcW w:w="883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Writing</w:t>
            </w:r>
            <w:proofErr w:type="spellEnd"/>
          </w:p>
        </w:tc>
        <w:tc>
          <w:tcPr>
            <w:tcW w:w="1018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Speaking</w:t>
            </w:r>
            <w:proofErr w:type="spellEnd"/>
          </w:p>
        </w:tc>
        <w:tc>
          <w:tcPr>
            <w:tcW w:w="1432" w:type="dxa"/>
          </w:tcPr>
          <w:p w:rsidR="00D10075" w:rsidRPr="00315CEC" w:rsidRDefault="00D10075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61" w:type="dxa"/>
            <w:vMerge/>
          </w:tcPr>
          <w:p w:rsidR="00D10075" w:rsidRPr="00315CEC" w:rsidRDefault="00D10075" w:rsidP="000847A0">
            <w:pPr>
              <w:jc w:val="center"/>
            </w:pPr>
          </w:p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0847A0">
            <w:pPr>
              <w:jc w:val="center"/>
            </w:pPr>
            <w:r w:rsidRPr="00315CEC">
              <w:t>1</w:t>
            </w:r>
          </w:p>
        </w:tc>
        <w:tc>
          <w:tcPr>
            <w:tcW w:w="868" w:type="dxa"/>
          </w:tcPr>
          <w:p w:rsidR="00D6364D" w:rsidRDefault="00D6364D" w:rsidP="000847A0"/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602501">
            <w:r w:rsidRPr="00D10075">
              <w:t>Филипенко</w:t>
            </w:r>
          </w:p>
        </w:tc>
        <w:tc>
          <w:tcPr>
            <w:tcW w:w="982" w:type="dxa"/>
            <w:vAlign w:val="center"/>
          </w:tcPr>
          <w:p w:rsidR="00D6364D" w:rsidRPr="00D10075" w:rsidRDefault="00D6364D" w:rsidP="00602501">
            <w:r w:rsidRPr="00D10075">
              <w:t>Степан</w:t>
            </w:r>
          </w:p>
        </w:tc>
        <w:tc>
          <w:tcPr>
            <w:tcW w:w="1785" w:type="dxa"/>
            <w:vAlign w:val="center"/>
          </w:tcPr>
          <w:p w:rsidR="00D6364D" w:rsidRPr="00D10075" w:rsidRDefault="00D6364D" w:rsidP="00602501">
            <w:r w:rsidRPr="00D10075">
              <w:t>Ильич</w:t>
            </w:r>
          </w:p>
        </w:tc>
        <w:tc>
          <w:tcPr>
            <w:tcW w:w="736" w:type="dxa"/>
          </w:tcPr>
          <w:p w:rsidR="00D6364D" w:rsidRDefault="00D6364D" w:rsidP="006025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6364D" w:rsidRPr="00290EFD" w:rsidRDefault="00D6364D" w:rsidP="006025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602501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D6364D" w:rsidRPr="00315CEC" w:rsidRDefault="00D6364D" w:rsidP="00602501">
            <w:pPr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D6364D" w:rsidRPr="00315CEC" w:rsidRDefault="00D6364D" w:rsidP="00602501">
            <w:pPr>
              <w:jc w:val="center"/>
            </w:pPr>
            <w:r>
              <w:t>10</w:t>
            </w:r>
          </w:p>
        </w:tc>
        <w:tc>
          <w:tcPr>
            <w:tcW w:w="883" w:type="dxa"/>
          </w:tcPr>
          <w:p w:rsidR="00D6364D" w:rsidRPr="00315CEC" w:rsidRDefault="00D6364D" w:rsidP="00602501">
            <w:pPr>
              <w:jc w:val="center"/>
            </w:pPr>
            <w:r>
              <w:t>14</w:t>
            </w:r>
          </w:p>
        </w:tc>
        <w:tc>
          <w:tcPr>
            <w:tcW w:w="1018" w:type="dxa"/>
          </w:tcPr>
          <w:p w:rsidR="00D6364D" w:rsidRPr="00315CEC" w:rsidRDefault="00D6364D" w:rsidP="00602501">
            <w:pPr>
              <w:jc w:val="center"/>
            </w:pPr>
            <w:r>
              <w:t>13</w:t>
            </w:r>
          </w:p>
        </w:tc>
        <w:tc>
          <w:tcPr>
            <w:tcW w:w="1432" w:type="dxa"/>
          </w:tcPr>
          <w:p w:rsidR="00D6364D" w:rsidRPr="00315CEC" w:rsidRDefault="00D6364D" w:rsidP="00602501">
            <w:pPr>
              <w:jc w:val="center"/>
            </w:pPr>
            <w:r>
              <w:t>51</w:t>
            </w:r>
          </w:p>
        </w:tc>
        <w:tc>
          <w:tcPr>
            <w:tcW w:w="1061" w:type="dxa"/>
          </w:tcPr>
          <w:p w:rsidR="00D6364D" w:rsidRPr="00315CEC" w:rsidRDefault="00D6364D" w:rsidP="00602501">
            <w:r>
              <w:t>1 место</w:t>
            </w:r>
          </w:p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0847A0">
            <w:pPr>
              <w:jc w:val="center"/>
            </w:pPr>
            <w:r w:rsidRPr="00315CEC">
              <w:t>2</w:t>
            </w: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D10075">
            <w:pPr>
              <w:tabs>
                <w:tab w:val="left" w:pos="7005"/>
              </w:tabs>
            </w:pPr>
            <w:r w:rsidRPr="00D10075">
              <w:t>Филатова</w:t>
            </w:r>
          </w:p>
        </w:tc>
        <w:tc>
          <w:tcPr>
            <w:tcW w:w="982" w:type="dxa"/>
            <w:vAlign w:val="center"/>
          </w:tcPr>
          <w:p w:rsidR="00D6364D" w:rsidRPr="00D10075" w:rsidRDefault="00D6364D" w:rsidP="00D10075">
            <w:pPr>
              <w:tabs>
                <w:tab w:val="left" w:pos="7005"/>
              </w:tabs>
            </w:pPr>
            <w:proofErr w:type="spellStart"/>
            <w:r w:rsidRPr="00D10075">
              <w:t>Есения</w:t>
            </w:r>
            <w:proofErr w:type="spellEnd"/>
          </w:p>
        </w:tc>
        <w:tc>
          <w:tcPr>
            <w:tcW w:w="1785" w:type="dxa"/>
            <w:vAlign w:val="center"/>
          </w:tcPr>
          <w:p w:rsidR="00D6364D" w:rsidRPr="00D10075" w:rsidRDefault="00D6364D" w:rsidP="00D10075">
            <w:pPr>
              <w:tabs>
                <w:tab w:val="left" w:pos="7005"/>
              </w:tabs>
            </w:pPr>
            <w:r w:rsidRPr="00D10075">
              <w:t>Евгеньевна</w:t>
            </w:r>
          </w:p>
        </w:tc>
        <w:tc>
          <w:tcPr>
            <w:tcW w:w="736" w:type="dxa"/>
          </w:tcPr>
          <w:p w:rsidR="00D6364D" w:rsidRDefault="00D6364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6364D" w:rsidRPr="00290EFD" w:rsidRDefault="00D6364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0847A0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D6364D" w:rsidRPr="00315CEC" w:rsidRDefault="00D6364D" w:rsidP="000847A0">
            <w:pPr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D6364D" w:rsidRPr="00315CEC" w:rsidRDefault="00D6364D" w:rsidP="000847A0">
            <w:pPr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D6364D" w:rsidRPr="00315CEC" w:rsidRDefault="00D6364D" w:rsidP="000847A0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D6364D" w:rsidRPr="00315CEC" w:rsidRDefault="00D6364D" w:rsidP="000847A0">
            <w:pPr>
              <w:jc w:val="center"/>
            </w:pPr>
            <w:r>
              <w:t>9</w:t>
            </w:r>
          </w:p>
        </w:tc>
        <w:tc>
          <w:tcPr>
            <w:tcW w:w="1432" w:type="dxa"/>
          </w:tcPr>
          <w:p w:rsidR="00D6364D" w:rsidRPr="00315CEC" w:rsidRDefault="00D6364D" w:rsidP="000847A0">
            <w:pPr>
              <w:jc w:val="center"/>
            </w:pPr>
            <w:r>
              <w:t>21</w:t>
            </w:r>
          </w:p>
        </w:tc>
        <w:tc>
          <w:tcPr>
            <w:tcW w:w="1061" w:type="dxa"/>
          </w:tcPr>
          <w:p w:rsidR="00D6364D" w:rsidRPr="00315CEC" w:rsidRDefault="00D6364D" w:rsidP="000847A0"/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C15A15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456EAF">
            <w:pPr>
              <w:tabs>
                <w:tab w:val="left" w:pos="7005"/>
              </w:tabs>
            </w:pPr>
          </w:p>
          <w:p w:rsidR="00D6364D" w:rsidRPr="00D10075" w:rsidRDefault="00D6364D" w:rsidP="00456EAF">
            <w:pPr>
              <w:tabs>
                <w:tab w:val="left" w:pos="7005"/>
              </w:tabs>
            </w:pPr>
            <w:r w:rsidRPr="00D10075">
              <w:t>Попова</w:t>
            </w:r>
          </w:p>
        </w:tc>
        <w:tc>
          <w:tcPr>
            <w:tcW w:w="982" w:type="dxa"/>
            <w:vAlign w:val="center"/>
          </w:tcPr>
          <w:p w:rsidR="00D6364D" w:rsidRPr="00D10075" w:rsidRDefault="00D6364D" w:rsidP="00456EAF">
            <w:pPr>
              <w:tabs>
                <w:tab w:val="left" w:pos="7005"/>
              </w:tabs>
            </w:pPr>
          </w:p>
          <w:p w:rsidR="00D6364D" w:rsidRPr="00D10075" w:rsidRDefault="00D6364D" w:rsidP="00456EAF">
            <w:pPr>
              <w:tabs>
                <w:tab w:val="left" w:pos="7005"/>
              </w:tabs>
            </w:pPr>
            <w:r w:rsidRPr="00D10075">
              <w:t>Мария</w:t>
            </w:r>
          </w:p>
        </w:tc>
        <w:tc>
          <w:tcPr>
            <w:tcW w:w="1785" w:type="dxa"/>
            <w:vAlign w:val="center"/>
          </w:tcPr>
          <w:p w:rsidR="00D6364D" w:rsidRPr="00D10075" w:rsidRDefault="00D6364D" w:rsidP="00456EAF">
            <w:pPr>
              <w:tabs>
                <w:tab w:val="left" w:pos="7005"/>
              </w:tabs>
            </w:pPr>
          </w:p>
          <w:p w:rsidR="00D6364D" w:rsidRPr="00D10075" w:rsidRDefault="00D6364D" w:rsidP="00456EAF">
            <w:pPr>
              <w:tabs>
                <w:tab w:val="left" w:pos="7005"/>
              </w:tabs>
            </w:pPr>
            <w:r w:rsidRPr="00D10075">
              <w:t>Александровна</w:t>
            </w:r>
          </w:p>
        </w:tc>
        <w:tc>
          <w:tcPr>
            <w:tcW w:w="736" w:type="dxa"/>
          </w:tcPr>
          <w:p w:rsidR="00D6364D" w:rsidRPr="00290EFD" w:rsidRDefault="00D6364D" w:rsidP="00456E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14" w:type="dxa"/>
          </w:tcPr>
          <w:p w:rsidR="00D6364D" w:rsidRPr="00315CEC" w:rsidRDefault="00D6364D" w:rsidP="00456EAF">
            <w:pPr>
              <w:jc w:val="center"/>
            </w:pPr>
            <w:r>
              <w:t>1</w:t>
            </w:r>
          </w:p>
        </w:tc>
        <w:tc>
          <w:tcPr>
            <w:tcW w:w="936" w:type="dxa"/>
          </w:tcPr>
          <w:p w:rsidR="00D6364D" w:rsidRPr="00315CEC" w:rsidRDefault="00D6364D" w:rsidP="00456EAF">
            <w:pPr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D6364D" w:rsidRPr="00315CEC" w:rsidRDefault="00D6364D" w:rsidP="00456EAF">
            <w:pPr>
              <w:jc w:val="center"/>
            </w:pPr>
            <w:r>
              <w:t>5</w:t>
            </w:r>
          </w:p>
        </w:tc>
        <w:tc>
          <w:tcPr>
            <w:tcW w:w="883" w:type="dxa"/>
          </w:tcPr>
          <w:p w:rsidR="00D6364D" w:rsidRPr="00315CEC" w:rsidRDefault="00D6364D" w:rsidP="00456EAF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D6364D" w:rsidRPr="00315CEC" w:rsidRDefault="00D6364D" w:rsidP="00456EAF">
            <w:pPr>
              <w:jc w:val="center"/>
            </w:pPr>
            <w:r>
              <w:t>9</w:t>
            </w:r>
          </w:p>
        </w:tc>
        <w:tc>
          <w:tcPr>
            <w:tcW w:w="1432" w:type="dxa"/>
          </w:tcPr>
          <w:p w:rsidR="00D6364D" w:rsidRPr="00315CEC" w:rsidRDefault="00D6364D" w:rsidP="00456EAF">
            <w:pPr>
              <w:jc w:val="center"/>
            </w:pPr>
            <w:r>
              <w:t>18</w:t>
            </w:r>
          </w:p>
        </w:tc>
        <w:tc>
          <w:tcPr>
            <w:tcW w:w="1061" w:type="dxa"/>
          </w:tcPr>
          <w:p w:rsidR="00D6364D" w:rsidRPr="00315CEC" w:rsidRDefault="00D6364D" w:rsidP="000847A0"/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C15A15">
            <w:pPr>
              <w:jc w:val="center"/>
            </w:pPr>
            <w:r w:rsidRPr="00315CEC">
              <w:t>4</w:t>
            </w: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r w:rsidRPr="00D10075">
              <w:t>Антонов</w:t>
            </w:r>
          </w:p>
        </w:tc>
        <w:tc>
          <w:tcPr>
            <w:tcW w:w="982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r w:rsidRPr="00D10075">
              <w:t>Егор</w:t>
            </w:r>
          </w:p>
        </w:tc>
        <w:tc>
          <w:tcPr>
            <w:tcW w:w="1785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r w:rsidRPr="00D10075">
              <w:t>Викторович</w:t>
            </w:r>
          </w:p>
        </w:tc>
        <w:tc>
          <w:tcPr>
            <w:tcW w:w="736" w:type="dxa"/>
          </w:tcPr>
          <w:p w:rsidR="00D6364D" w:rsidRDefault="00D6364D" w:rsidP="00205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6364D" w:rsidRPr="00290EFD" w:rsidRDefault="00D6364D" w:rsidP="002057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936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364D" w:rsidRPr="00315CEC" w:rsidRDefault="00D6364D" w:rsidP="00205779">
            <w:pPr>
              <w:jc w:val="center"/>
            </w:pPr>
            <w:r>
              <w:t>2</w:t>
            </w:r>
          </w:p>
        </w:tc>
        <w:tc>
          <w:tcPr>
            <w:tcW w:w="883" w:type="dxa"/>
          </w:tcPr>
          <w:p w:rsidR="00D6364D" w:rsidRPr="00315CEC" w:rsidRDefault="00D6364D" w:rsidP="00205779">
            <w:pPr>
              <w:jc w:val="center"/>
            </w:pPr>
            <w:r>
              <w:t>12</w:t>
            </w:r>
          </w:p>
        </w:tc>
        <w:tc>
          <w:tcPr>
            <w:tcW w:w="1018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1432" w:type="dxa"/>
          </w:tcPr>
          <w:p w:rsidR="00D6364D" w:rsidRPr="00315CEC" w:rsidRDefault="00D6364D" w:rsidP="00205779">
            <w:pPr>
              <w:jc w:val="center"/>
            </w:pPr>
            <w:r>
              <w:t>14</w:t>
            </w:r>
          </w:p>
        </w:tc>
        <w:tc>
          <w:tcPr>
            <w:tcW w:w="1061" w:type="dxa"/>
          </w:tcPr>
          <w:p w:rsidR="00D6364D" w:rsidRPr="00315CEC" w:rsidRDefault="00D6364D" w:rsidP="000847A0"/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C15A15">
            <w:pPr>
              <w:jc w:val="center"/>
            </w:pPr>
            <w:r w:rsidRPr="00315CEC">
              <w:t>5</w:t>
            </w: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proofErr w:type="spellStart"/>
            <w:r w:rsidRPr="00D10075">
              <w:t>Рамченко</w:t>
            </w:r>
            <w:proofErr w:type="spellEnd"/>
          </w:p>
        </w:tc>
        <w:tc>
          <w:tcPr>
            <w:tcW w:w="982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r w:rsidRPr="00D10075">
              <w:t>Павел</w:t>
            </w:r>
          </w:p>
        </w:tc>
        <w:tc>
          <w:tcPr>
            <w:tcW w:w="1785" w:type="dxa"/>
            <w:vAlign w:val="center"/>
          </w:tcPr>
          <w:p w:rsidR="00D6364D" w:rsidRPr="00D10075" w:rsidRDefault="00D6364D" w:rsidP="00205779">
            <w:pPr>
              <w:tabs>
                <w:tab w:val="left" w:pos="7005"/>
              </w:tabs>
            </w:pPr>
            <w:r w:rsidRPr="00D10075">
              <w:t>Валентинович</w:t>
            </w:r>
          </w:p>
        </w:tc>
        <w:tc>
          <w:tcPr>
            <w:tcW w:w="736" w:type="dxa"/>
          </w:tcPr>
          <w:p w:rsidR="00D6364D" w:rsidRDefault="00D6364D" w:rsidP="00205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6364D" w:rsidRPr="00290EFD" w:rsidRDefault="00D6364D" w:rsidP="002057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205779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D6364D" w:rsidRPr="00315CEC" w:rsidRDefault="00D6364D" w:rsidP="00205779">
            <w:pPr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883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D6364D" w:rsidRPr="00315CEC" w:rsidRDefault="00D6364D" w:rsidP="00205779">
            <w:pPr>
              <w:jc w:val="center"/>
            </w:pPr>
            <w:r>
              <w:t>0</w:t>
            </w:r>
          </w:p>
        </w:tc>
        <w:tc>
          <w:tcPr>
            <w:tcW w:w="1432" w:type="dxa"/>
          </w:tcPr>
          <w:p w:rsidR="00D6364D" w:rsidRPr="00315CEC" w:rsidRDefault="00D6364D" w:rsidP="00205779">
            <w:pPr>
              <w:jc w:val="center"/>
            </w:pPr>
            <w:r>
              <w:t>10</w:t>
            </w:r>
          </w:p>
        </w:tc>
        <w:tc>
          <w:tcPr>
            <w:tcW w:w="1061" w:type="dxa"/>
          </w:tcPr>
          <w:p w:rsidR="00D6364D" w:rsidRPr="00315CEC" w:rsidRDefault="00D6364D" w:rsidP="000847A0"/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  <w:vAlign w:val="center"/>
          </w:tcPr>
          <w:p w:rsidR="00D6364D" w:rsidRPr="00D10075" w:rsidRDefault="00D6364D" w:rsidP="00A276EC">
            <w:pPr>
              <w:tabs>
                <w:tab w:val="left" w:pos="7005"/>
              </w:tabs>
            </w:pPr>
          </w:p>
        </w:tc>
        <w:tc>
          <w:tcPr>
            <w:tcW w:w="982" w:type="dxa"/>
            <w:vAlign w:val="center"/>
          </w:tcPr>
          <w:p w:rsidR="00D6364D" w:rsidRPr="00D10075" w:rsidRDefault="00D6364D" w:rsidP="00A276EC">
            <w:pPr>
              <w:tabs>
                <w:tab w:val="left" w:pos="7005"/>
              </w:tabs>
            </w:pPr>
          </w:p>
        </w:tc>
        <w:tc>
          <w:tcPr>
            <w:tcW w:w="1785" w:type="dxa"/>
            <w:vAlign w:val="center"/>
          </w:tcPr>
          <w:p w:rsidR="00D6364D" w:rsidRPr="00D10075" w:rsidRDefault="00D6364D" w:rsidP="00A276EC">
            <w:pPr>
              <w:tabs>
                <w:tab w:val="left" w:pos="7005"/>
              </w:tabs>
            </w:pPr>
          </w:p>
        </w:tc>
        <w:tc>
          <w:tcPr>
            <w:tcW w:w="736" w:type="dxa"/>
          </w:tcPr>
          <w:p w:rsidR="00D6364D" w:rsidRPr="00290EFD" w:rsidRDefault="00D6364D" w:rsidP="00A27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936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1020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883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1018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1432" w:type="dxa"/>
          </w:tcPr>
          <w:p w:rsidR="00D6364D" w:rsidRPr="00315CEC" w:rsidRDefault="00D6364D" w:rsidP="00A276EC">
            <w:pPr>
              <w:jc w:val="center"/>
            </w:pPr>
          </w:p>
        </w:tc>
        <w:tc>
          <w:tcPr>
            <w:tcW w:w="1061" w:type="dxa"/>
          </w:tcPr>
          <w:p w:rsidR="00D6364D" w:rsidRPr="00315CEC" w:rsidRDefault="00D6364D" w:rsidP="000847A0"/>
        </w:tc>
      </w:tr>
      <w:tr w:rsidR="00D6364D" w:rsidRPr="00315CEC" w:rsidTr="00D10075">
        <w:tc>
          <w:tcPr>
            <w:tcW w:w="448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868" w:type="dxa"/>
          </w:tcPr>
          <w:p w:rsidR="00D6364D" w:rsidRPr="00315CEC" w:rsidRDefault="00D6364D" w:rsidP="000847A0"/>
        </w:tc>
        <w:tc>
          <w:tcPr>
            <w:tcW w:w="1391" w:type="dxa"/>
          </w:tcPr>
          <w:p w:rsidR="00D6364D" w:rsidRPr="00DE028E" w:rsidRDefault="00D6364D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982" w:type="dxa"/>
          </w:tcPr>
          <w:p w:rsidR="00D6364D" w:rsidRPr="00DE028E" w:rsidRDefault="00D6364D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785" w:type="dxa"/>
          </w:tcPr>
          <w:p w:rsidR="00D6364D" w:rsidRPr="00DE028E" w:rsidRDefault="00D6364D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D6364D" w:rsidRPr="00290EFD" w:rsidRDefault="00D6364D" w:rsidP="00D636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936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1020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883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1018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1432" w:type="dxa"/>
          </w:tcPr>
          <w:p w:rsidR="00D6364D" w:rsidRPr="00315CEC" w:rsidRDefault="00D6364D" w:rsidP="000847A0">
            <w:pPr>
              <w:jc w:val="center"/>
            </w:pPr>
          </w:p>
        </w:tc>
        <w:tc>
          <w:tcPr>
            <w:tcW w:w="1061" w:type="dxa"/>
          </w:tcPr>
          <w:p w:rsidR="00D6364D" w:rsidRPr="00315CEC" w:rsidRDefault="00D6364D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D6364D" w:rsidRPr="00553283" w:rsidRDefault="00EF6814" w:rsidP="00D6364D">
      <w:pPr>
        <w:jc w:val="both"/>
      </w:pPr>
      <w:bookmarkStart w:id="0" w:name="_GoBack"/>
      <w:r w:rsidRPr="00315CEC">
        <w:t xml:space="preserve">Председатель </w:t>
      </w:r>
      <w:r w:rsidR="00D6364D" w:rsidRPr="00553283">
        <w:t xml:space="preserve">жюри </w:t>
      </w:r>
      <w:r w:rsidR="00D6364D">
        <w:t>Попова Н. Г.</w:t>
      </w:r>
      <w:r w:rsidR="00D6364D" w:rsidRPr="00553283">
        <w:t xml:space="preserve"> </w:t>
      </w:r>
    </w:p>
    <w:p w:rsidR="00D6364D" w:rsidRPr="00553283" w:rsidRDefault="00D6364D" w:rsidP="00D6364D">
      <w:pPr>
        <w:jc w:val="both"/>
      </w:pPr>
      <w:r w:rsidRPr="00553283">
        <w:t>Члены жюри:</w:t>
      </w:r>
      <w:r w:rsidRPr="001F5FC1">
        <w:t xml:space="preserve"> </w:t>
      </w:r>
      <w:r w:rsidRPr="00553283">
        <w:t>Савина И. И</w:t>
      </w:r>
      <w:r>
        <w:t xml:space="preserve">., </w:t>
      </w:r>
      <w:proofErr w:type="spellStart"/>
      <w:r w:rsidRPr="00553283">
        <w:t>Джилавян</w:t>
      </w:r>
      <w:proofErr w:type="spellEnd"/>
      <w:r w:rsidRPr="00553283">
        <w:t xml:space="preserve"> С. Р.</w:t>
      </w:r>
      <w:r>
        <w:t xml:space="preserve">, </w:t>
      </w:r>
      <w:proofErr w:type="spellStart"/>
      <w:r>
        <w:t>Тавлуй</w:t>
      </w:r>
      <w:proofErr w:type="spellEnd"/>
      <w:r>
        <w:t xml:space="preserve"> Г. В., Богданова Н. В.</w:t>
      </w:r>
    </w:p>
    <w:bookmarkEnd w:id="0"/>
    <w:p w:rsidR="00533BB1" w:rsidRDefault="00533BB1" w:rsidP="00D6364D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FE0"/>
    <w:rsid w:val="00770D05"/>
    <w:rsid w:val="007F749C"/>
    <w:rsid w:val="009A397D"/>
    <w:rsid w:val="009E3FBC"/>
    <w:rsid w:val="00A21A25"/>
    <w:rsid w:val="00BB6173"/>
    <w:rsid w:val="00CB1A62"/>
    <w:rsid w:val="00CD71C7"/>
    <w:rsid w:val="00D10075"/>
    <w:rsid w:val="00D6364D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2025-11-27T13:34:00Z</cp:lastPrinted>
  <dcterms:created xsi:type="dcterms:W3CDTF">2025-11-27T13:34:00Z</dcterms:created>
  <dcterms:modified xsi:type="dcterms:W3CDTF">2025-12-05T13:26:00Z</dcterms:modified>
</cp:coreProperties>
</file>